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Gaszowice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8 </w:t>
      </w:r>
      <w:proofErr w:type="spellStart"/>
      <w:r w:rsidRPr="00F61ABF">
        <w:rPr>
          <w:b/>
          <w:sz w:val="32"/>
          <w:szCs w:val="32"/>
          <w:lang w:val="en-US"/>
        </w:rPr>
        <w:t>lutego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Gaszowice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</w:t>
      </w:r>
      <w:proofErr w:type="spellStart"/>
      <w:r w:rsidR="003C3082" w:rsidRPr="00F61ABF">
        <w:rPr>
          <w:sz w:val="28"/>
          <w:szCs w:val="28"/>
          <w:lang w:val="en-US"/>
        </w:rPr>
        <w:t>gmin</w:t>
      </w:r>
      <w:proofErr w:type="spellEnd"/>
      <w:r w:rsidR="003C3082" w:rsidRPr="00F61ABF">
        <w:rPr>
          <w:sz w:val="28"/>
          <w:szCs w:val="28"/>
          <w:lang w:val="en-US"/>
        </w:rPr>
        <w:t xml:space="preserve">, rad powiatów i sejmików województw oraz w wyborach wójtów, burmistrzów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prezydentów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64734F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34F">
              <w:rPr>
                <w:sz w:val="28"/>
                <w:szCs w:val="28"/>
              </w:rPr>
              <w:t>Sołectwo Gaszowice: ul. Graniczna, Jerozolimska, Podleśna, Rybnicka, Rydułtowska, Zielona, Kolejowa, Stawowa, Wiejska od nr 1 - 33, parzyste od nr 34 - 68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64734F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64734F">
              <w:rPr>
                <w:b/>
                <w:sz w:val="28"/>
                <w:szCs w:val="28"/>
                <w:lang w:val="en-US"/>
              </w:rPr>
              <w:t>Ośrodek Kultury i Sportu, ul. Rydułtowska 7, 44-293 Gaszowice</w:t>
            </w:r>
          </w:p>
          <w:p w14:paraId="272A1272" w14:textId="77777777" w:rsidR="005959A8" w:rsidRPr="0064734F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34F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14126E04" w14:textId="77777777" w:rsidR="009101F2" w:rsidRPr="0064734F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34F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6110B1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DD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C21" w14:textId="77777777" w:rsidR="005959A8" w:rsidRPr="0064734F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34F">
              <w:rPr>
                <w:sz w:val="28"/>
                <w:szCs w:val="28"/>
              </w:rPr>
              <w:t>Sołectwo Gaszowice: ul. Dołki, Klasztorna, Leśna, Rudzka, Sumińska, Łąkowa, Pogwizdowska, Wiejska nieparzyste od nr 35-do końca i parzyste od nr 70-do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FD9" w14:textId="77777777" w:rsidR="002E67BD" w:rsidRPr="0064734F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64734F">
              <w:rPr>
                <w:b/>
                <w:sz w:val="28"/>
                <w:szCs w:val="28"/>
                <w:lang w:val="en-US"/>
              </w:rPr>
              <w:t>Szkoła Podstawowa im. Tadeusza Kościuszki, ul. Rydułtowska 8, 44-293 Gaszowice</w:t>
            </w:r>
          </w:p>
        </w:tc>
      </w:tr>
      <w:tr w:rsidR="00582A5B" w:rsidRPr="00233F5B" w14:paraId="3BAA117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995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81DB" w14:textId="77777777" w:rsidR="005959A8" w:rsidRPr="0064734F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34F">
              <w:rPr>
                <w:sz w:val="28"/>
                <w:szCs w:val="28"/>
              </w:rPr>
              <w:t>Sołectwo Piece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88B3" w14:textId="77777777" w:rsidR="002E67BD" w:rsidRPr="0064734F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64734F">
              <w:rPr>
                <w:b/>
                <w:sz w:val="28"/>
                <w:szCs w:val="28"/>
                <w:lang w:val="en-US"/>
              </w:rPr>
              <w:t>Szkoła Podstawowa im. Ziemi Śląskiej, ul. Rydułtowska 9, 44-293 Piece</w:t>
            </w:r>
          </w:p>
          <w:p w14:paraId="1AD89A86" w14:textId="77777777" w:rsidR="005959A8" w:rsidRPr="0064734F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34F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02ACD668" w14:textId="77777777" w:rsidR="009101F2" w:rsidRPr="0064734F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34F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0628DD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2F1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51D3" w14:textId="77777777" w:rsidR="005959A8" w:rsidRPr="0064734F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34F">
              <w:rPr>
                <w:sz w:val="28"/>
                <w:szCs w:val="28"/>
              </w:rPr>
              <w:t>Sołectwo Szczerbice: ul. Biernackiego, Cmentarna, Księdza Alberta Büchlera, Nowa, Piaskowa, Rybnicka, Stara, Jerozolimska, Leśna, Sumińska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03C4" w14:textId="77777777" w:rsidR="002E67BD" w:rsidRPr="0064734F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64734F">
              <w:rPr>
                <w:b/>
                <w:sz w:val="28"/>
                <w:szCs w:val="28"/>
                <w:lang w:val="en-US"/>
              </w:rPr>
              <w:t>Zespół Szkolno-Przedszkolny, ul. Szkolna 6, 44-293 Szczerbice</w:t>
            </w:r>
          </w:p>
          <w:p w14:paraId="12CFBE81" w14:textId="77777777" w:rsidR="005959A8" w:rsidRPr="0064734F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34F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46CC22DF" w14:textId="77777777" w:rsidR="009101F2" w:rsidRPr="0064734F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34F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667D47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603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52DC" w14:textId="77777777" w:rsidR="005959A8" w:rsidRPr="0064734F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34F">
              <w:rPr>
                <w:sz w:val="28"/>
                <w:szCs w:val="28"/>
              </w:rPr>
              <w:t>Sołectwo Szczerbice: ul. Graniczna, Krótka, Łączna, Radoszowska, Szkolna, Fabryczna, Górska, Polna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7FB" w14:textId="77777777" w:rsidR="002E67BD" w:rsidRPr="0064734F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64734F">
              <w:rPr>
                <w:b/>
                <w:sz w:val="28"/>
                <w:szCs w:val="28"/>
                <w:lang w:val="en-US"/>
              </w:rPr>
              <w:t>Zespół Szkolno-Przedszkolny, ul. Szkolna 6, 44-293 Szczerbice</w:t>
            </w:r>
          </w:p>
          <w:p w14:paraId="415C9CD8" w14:textId="77777777" w:rsidR="005959A8" w:rsidRPr="0064734F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34F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18F9E8E2" w14:textId="77777777" w:rsidR="009101F2" w:rsidRPr="0064734F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34F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A75838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D3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583" w14:textId="77777777" w:rsidR="005959A8" w:rsidRPr="0064734F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34F">
              <w:rPr>
                <w:sz w:val="28"/>
                <w:szCs w:val="28"/>
              </w:rPr>
              <w:t>Sołectwo Czernica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DB4" w14:textId="77777777" w:rsidR="002E67BD" w:rsidRPr="0064734F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64734F">
              <w:rPr>
                <w:b/>
                <w:sz w:val="28"/>
                <w:szCs w:val="28"/>
                <w:lang w:val="en-US"/>
              </w:rPr>
              <w:t>Szkoła Podstawowa im. Henryka Mikołaja Góreckiego, ul. Wolności 41, 44-282 Czernica</w:t>
            </w:r>
          </w:p>
          <w:p w14:paraId="0AB74D63" w14:textId="77777777" w:rsidR="005959A8" w:rsidRPr="0064734F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34F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35207D59" w14:textId="77777777" w:rsidR="009101F2" w:rsidRPr="0064734F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34F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1B4EF0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440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C205" w14:textId="77777777" w:rsidR="005959A8" w:rsidRPr="0064734F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34F">
              <w:rPr>
                <w:sz w:val="28"/>
                <w:szCs w:val="28"/>
              </w:rPr>
              <w:t>Sołectwo Łuków Śląski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0EDB" w14:textId="77777777" w:rsidR="002E67BD" w:rsidRPr="0064734F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64734F">
              <w:rPr>
                <w:b/>
                <w:sz w:val="28"/>
                <w:szCs w:val="28"/>
                <w:lang w:val="en-US"/>
              </w:rPr>
              <w:t>Szkoła Podstawowa im. Henryka Mikołaja Góreckiego, ul. Wolności 41, 44-282 Czernica</w:t>
            </w:r>
          </w:p>
          <w:p w14:paraId="652D8AED" w14:textId="77777777" w:rsidR="005959A8" w:rsidRPr="0064734F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34F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1F3790A6" w14:textId="77777777" w:rsidR="009101F2" w:rsidRPr="0064734F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34F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lastRenderedPageBreak/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Bielsku-Białej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Gaszowice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Gaszowice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Paweł BUGDOL</w:t>
      </w:r>
    </w:p>
    <w:sectPr w:rsidR="008B445D" w:rsidRPr="00F61ABF" w:rsidSect="0051524E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1524E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320A"/>
    <w:rsid w:val="006468E3"/>
    <w:rsid w:val="0064734F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Blazel</dc:creator>
  <cp:keywords/>
  <dc:description/>
  <cp:lastModifiedBy>Monika Blazel</cp:lastModifiedBy>
  <cp:revision>76</cp:revision>
  <cp:lastPrinted>2024-02-08T10:44:00Z</cp:lastPrinted>
  <dcterms:created xsi:type="dcterms:W3CDTF">2016-11-16T15:43:00Z</dcterms:created>
  <dcterms:modified xsi:type="dcterms:W3CDTF">2024-02-08T12:40:00Z</dcterms:modified>
  <dc:identifier/>
  <dc:language/>
</cp:coreProperties>
</file>