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6C" w:rsidRPr="00A27541" w:rsidRDefault="005C676C" w:rsidP="00AA062F">
      <w:pPr>
        <w:spacing w:before="240"/>
        <w:jc w:val="center"/>
        <w:rPr>
          <w:sz w:val="20"/>
          <w:szCs w:val="20"/>
        </w:rPr>
      </w:pPr>
      <w:r w:rsidRPr="00A27541">
        <w:rPr>
          <w:b/>
          <w:bCs/>
          <w:sz w:val="20"/>
          <w:szCs w:val="20"/>
        </w:rPr>
        <w:t>SPRAWOZDANIE z wykonania zadania z zakresu projektu sportowego</w:t>
      </w:r>
    </w:p>
    <w:p w:rsidR="005C676C" w:rsidRPr="00A27541" w:rsidRDefault="005C676C" w:rsidP="005C676C">
      <w:pPr>
        <w:jc w:val="center"/>
        <w:rPr>
          <w:sz w:val="16"/>
          <w:szCs w:val="16"/>
        </w:rPr>
      </w:pPr>
      <w:r w:rsidRPr="00A27541">
        <w:rPr>
          <w:sz w:val="20"/>
          <w:szCs w:val="20"/>
        </w:rPr>
        <w:t>..........................................................................................................................</w:t>
      </w:r>
    </w:p>
    <w:p w:rsidR="005C676C" w:rsidRPr="00A27541" w:rsidRDefault="005C676C" w:rsidP="005C676C">
      <w:pPr>
        <w:pStyle w:val="Tekstpodstawowy21"/>
        <w:spacing w:line="240" w:lineRule="auto"/>
        <w:jc w:val="center"/>
        <w:rPr>
          <w:sz w:val="20"/>
          <w:szCs w:val="20"/>
        </w:rPr>
      </w:pPr>
      <w:r w:rsidRPr="00A27541">
        <w:rPr>
          <w:sz w:val="16"/>
          <w:szCs w:val="16"/>
        </w:rPr>
        <w:t>(nazwa zadania)</w:t>
      </w:r>
      <w:r w:rsidRPr="00A27541">
        <w:rPr>
          <w:sz w:val="16"/>
          <w:szCs w:val="16"/>
        </w:rPr>
        <w:br/>
      </w:r>
      <w:r w:rsidRPr="00A27541">
        <w:rPr>
          <w:sz w:val="20"/>
          <w:szCs w:val="20"/>
        </w:rPr>
        <w:t>w okresie od .......... do ............ określonego w umowie nr ...</w:t>
      </w:r>
      <w:r w:rsidR="00AD3F54">
        <w:rPr>
          <w:sz w:val="20"/>
          <w:szCs w:val="20"/>
        </w:rPr>
        <w:t>..........</w:t>
      </w:r>
      <w:bookmarkStart w:id="0" w:name="_GoBack"/>
      <w:bookmarkEnd w:id="0"/>
      <w:r w:rsidRPr="00A27541">
        <w:rPr>
          <w:sz w:val="20"/>
          <w:szCs w:val="20"/>
        </w:rPr>
        <w:t xml:space="preserve">..........., </w:t>
      </w:r>
      <w:r w:rsidRPr="00A27541">
        <w:rPr>
          <w:sz w:val="20"/>
          <w:szCs w:val="20"/>
        </w:rPr>
        <w:br/>
        <w:t>zawartej w dniu .............................................................., pomiędzy</w:t>
      </w:r>
    </w:p>
    <w:p w:rsidR="005C676C" w:rsidRPr="00A27541" w:rsidRDefault="005C676C" w:rsidP="005C676C">
      <w:pPr>
        <w:jc w:val="center"/>
        <w:rPr>
          <w:sz w:val="16"/>
          <w:szCs w:val="16"/>
        </w:rPr>
      </w:pPr>
      <w:r w:rsidRPr="00A27541">
        <w:rPr>
          <w:sz w:val="20"/>
          <w:szCs w:val="20"/>
        </w:rPr>
        <w:t>................................................................. a ...................................................................</w:t>
      </w:r>
    </w:p>
    <w:p w:rsidR="005C676C" w:rsidRPr="00A27541" w:rsidRDefault="005C676C" w:rsidP="005C676C">
      <w:pPr>
        <w:jc w:val="center"/>
        <w:rPr>
          <w:sz w:val="20"/>
          <w:szCs w:val="20"/>
        </w:rPr>
      </w:pPr>
      <w:r w:rsidRPr="00A27541">
        <w:rPr>
          <w:sz w:val="16"/>
          <w:szCs w:val="16"/>
        </w:rPr>
        <w:t xml:space="preserve">(nazwa organu </w:t>
      </w:r>
      <w:proofErr w:type="gramStart"/>
      <w:r w:rsidRPr="00A27541">
        <w:rPr>
          <w:sz w:val="16"/>
          <w:szCs w:val="16"/>
        </w:rPr>
        <w:t>zlecającego)                (nazwa</w:t>
      </w:r>
      <w:proofErr w:type="gramEnd"/>
      <w:r w:rsidRPr="00A27541">
        <w:rPr>
          <w:sz w:val="16"/>
          <w:szCs w:val="16"/>
        </w:rPr>
        <w:t xml:space="preserve"> wnioskodawcy</w:t>
      </w:r>
      <w:r w:rsidRPr="00A27541">
        <w:rPr>
          <w:sz w:val="20"/>
          <w:szCs w:val="20"/>
        </w:rPr>
        <w:t>)</w:t>
      </w:r>
      <w:r w:rsidRPr="00A27541">
        <w:rPr>
          <w:sz w:val="20"/>
          <w:szCs w:val="20"/>
        </w:rPr>
        <w:br/>
      </w:r>
      <w:r w:rsidRPr="00A27541">
        <w:rPr>
          <w:sz w:val="20"/>
          <w:szCs w:val="20"/>
        </w:rPr>
        <w:br/>
      </w:r>
    </w:p>
    <w:p w:rsidR="005C676C" w:rsidRPr="00A27541" w:rsidRDefault="005C676C" w:rsidP="005C676C">
      <w:pPr>
        <w:pStyle w:val="Nagwek2"/>
        <w:rPr>
          <w:sz w:val="20"/>
          <w:szCs w:val="20"/>
        </w:rPr>
      </w:pPr>
      <w:r w:rsidRPr="00A27541">
        <w:rPr>
          <w:sz w:val="20"/>
          <w:szCs w:val="20"/>
        </w:rPr>
        <w:t>Część I. Sprawozdanie merytoryczne</w:t>
      </w:r>
    </w:p>
    <w:p w:rsidR="005C676C" w:rsidRPr="00A27541" w:rsidRDefault="005C676C" w:rsidP="005C676C">
      <w:pPr>
        <w:spacing w:before="240"/>
        <w:jc w:val="both"/>
      </w:pPr>
      <w:r w:rsidRPr="00A27541">
        <w:rPr>
          <w:sz w:val="20"/>
          <w:szCs w:val="20"/>
        </w:rPr>
        <w:t>1. Opis zrealizowanych działań.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65"/>
      </w:tblGrid>
      <w:tr w:rsidR="005C676C" w:rsidRPr="00A27541" w:rsidTr="008B27C1"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76C" w:rsidRPr="00A27541" w:rsidRDefault="005C676C" w:rsidP="008B27C1">
            <w:pPr>
              <w:snapToGrid w:val="0"/>
            </w:pPr>
          </w:p>
        </w:tc>
      </w:tr>
    </w:tbl>
    <w:p w:rsidR="005C676C" w:rsidRPr="00A27541" w:rsidRDefault="005C676C" w:rsidP="005C676C">
      <w:pPr>
        <w:rPr>
          <w:sz w:val="20"/>
          <w:szCs w:val="20"/>
        </w:rPr>
      </w:pPr>
    </w:p>
    <w:p w:rsidR="005C676C" w:rsidRPr="00A27541" w:rsidRDefault="005C676C" w:rsidP="005C676C">
      <w:pPr>
        <w:rPr>
          <w:b/>
          <w:bCs/>
          <w:sz w:val="20"/>
          <w:szCs w:val="20"/>
        </w:rPr>
      </w:pPr>
      <w:r w:rsidRPr="00A27541">
        <w:rPr>
          <w:b/>
          <w:bCs/>
          <w:sz w:val="20"/>
          <w:szCs w:val="20"/>
        </w:rPr>
        <w:br/>
        <w:t>Część II. Sprawozdanie z wykonania wydatków</w:t>
      </w:r>
    </w:p>
    <w:p w:rsidR="005C676C" w:rsidRPr="00A27541" w:rsidRDefault="005C676C" w:rsidP="005C676C">
      <w:pPr>
        <w:spacing w:before="240"/>
        <w:jc w:val="both"/>
        <w:rPr>
          <w:sz w:val="20"/>
          <w:szCs w:val="20"/>
        </w:rPr>
      </w:pPr>
      <w:r w:rsidRPr="00A27541">
        <w:rPr>
          <w:b/>
          <w:bCs/>
          <w:sz w:val="20"/>
          <w:szCs w:val="20"/>
        </w:rPr>
        <w:t xml:space="preserve">1. Rozliczenie ze względu na rodzaj kosztów </w:t>
      </w:r>
      <w:r w:rsidR="00824277" w:rsidRPr="00A27541">
        <w:rPr>
          <w:b/>
          <w:bCs/>
          <w:sz w:val="20"/>
          <w:szCs w:val="20"/>
        </w:rPr>
        <w:t xml:space="preserve">pochodzących z dotacji </w:t>
      </w:r>
      <w:r w:rsidRPr="00A27541">
        <w:rPr>
          <w:b/>
          <w:bCs/>
          <w:sz w:val="20"/>
          <w:szCs w:val="20"/>
        </w:rPr>
        <w:t>(w zł):</w:t>
      </w:r>
    </w:p>
    <w:p w:rsidR="005C676C" w:rsidRPr="00A27541" w:rsidRDefault="005C676C" w:rsidP="005C676C">
      <w:pPr>
        <w:jc w:val="both"/>
        <w:rPr>
          <w:sz w:val="18"/>
          <w:szCs w:val="18"/>
        </w:rPr>
      </w:pPr>
    </w:p>
    <w:tbl>
      <w:tblPr>
        <w:tblW w:w="9074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1"/>
        <w:gridCol w:w="2977"/>
        <w:gridCol w:w="2693"/>
        <w:gridCol w:w="2693"/>
      </w:tblGrid>
      <w:tr w:rsidR="00646DD2" w:rsidRPr="00A27541" w:rsidTr="00325EB3"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D2" w:rsidRPr="00A27541" w:rsidRDefault="00646DD2" w:rsidP="008B27C1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bookmarkStart w:id="1" w:name="_Hlk20293226"/>
            <w:r w:rsidRPr="00A27541">
              <w:rPr>
                <w:rFonts w:ascii="Times New Roman" w:hAnsi="Times New Roman" w:cs="Times New Roman"/>
              </w:rPr>
              <w:t>Lp.</w:t>
            </w:r>
          </w:p>
          <w:p w:rsidR="00646DD2" w:rsidRPr="00A27541" w:rsidRDefault="00646DD2" w:rsidP="008B27C1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</w:p>
          <w:p w:rsidR="00646DD2" w:rsidRPr="00A27541" w:rsidRDefault="00646DD2" w:rsidP="008B27C1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</w:p>
          <w:p w:rsidR="00646DD2" w:rsidRPr="00A27541" w:rsidRDefault="00646DD2" w:rsidP="008B27C1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</w:p>
          <w:p w:rsidR="00646DD2" w:rsidRPr="00A27541" w:rsidRDefault="00646DD2" w:rsidP="008B27C1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</w:p>
          <w:p w:rsidR="00646DD2" w:rsidRPr="00A27541" w:rsidRDefault="00646DD2" w:rsidP="008B2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D2" w:rsidRPr="00A27541" w:rsidRDefault="00253FE8" w:rsidP="008B27C1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D2" w:rsidRPr="00A27541" w:rsidRDefault="00646DD2" w:rsidP="008B27C1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</w:p>
          <w:p w:rsidR="00646DD2" w:rsidRPr="00A27541" w:rsidRDefault="00646DD2" w:rsidP="008B27C1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Zgodnie z umow</w:t>
            </w:r>
            <w:r w:rsidR="00B2392D" w:rsidRPr="00A27541">
              <w:rPr>
                <w:rFonts w:ascii="Times New Roman" w:hAnsi="Times New Roman" w:cs="Times New Roman"/>
              </w:rPr>
              <w:t>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D2" w:rsidRPr="00A27541" w:rsidRDefault="00646DD2" w:rsidP="008B27C1">
            <w:pPr>
              <w:pStyle w:val="Tabe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DD2" w:rsidRPr="00A27541" w:rsidRDefault="00646DD2" w:rsidP="00BF37FD">
            <w:pPr>
              <w:jc w:val="center"/>
              <w:rPr>
                <w:sz w:val="20"/>
                <w:szCs w:val="20"/>
              </w:rPr>
            </w:pPr>
            <w:r w:rsidRPr="00A27541">
              <w:rPr>
                <w:sz w:val="20"/>
                <w:szCs w:val="20"/>
              </w:rPr>
              <w:t>Okres sprawozdawczy</w:t>
            </w:r>
          </w:p>
        </w:tc>
      </w:tr>
      <w:tr w:rsidR="00693346" w:rsidRPr="00A27541" w:rsidTr="00253FE8">
        <w:trPr>
          <w:cantSplit/>
          <w:trHeight w:val="701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693346">
            <w:pPr>
              <w:pStyle w:val="Tabela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Koszt całkowity</w:t>
            </w:r>
          </w:p>
          <w:p w:rsidR="00693346" w:rsidRPr="00A27541" w:rsidRDefault="00693346" w:rsidP="00693346">
            <w:pPr>
              <w:rPr>
                <w:sz w:val="20"/>
                <w:szCs w:val="20"/>
              </w:rPr>
            </w:pPr>
            <w:r w:rsidRPr="00A27541">
              <w:rPr>
                <w:sz w:val="20"/>
                <w:szCs w:val="20"/>
              </w:rPr>
              <w:t xml:space="preserve">pochodzący z dotacji </w:t>
            </w:r>
            <w:r w:rsidR="00325EB3" w:rsidRPr="00A27541">
              <w:rPr>
                <w:sz w:val="20"/>
                <w:szCs w:val="20"/>
              </w:rPr>
              <w:t>(zł)</w:t>
            </w:r>
          </w:p>
          <w:p w:rsidR="00693346" w:rsidRPr="00A27541" w:rsidRDefault="00693346" w:rsidP="008B2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23" w:rsidRPr="00AD3F54" w:rsidRDefault="00802823" w:rsidP="00802823">
            <w:pPr>
              <w:pStyle w:val="Tabela"/>
              <w:rPr>
                <w:rFonts w:ascii="Times New Roman" w:hAnsi="Times New Roman" w:cs="Times New Roman"/>
              </w:rPr>
            </w:pPr>
            <w:r w:rsidRPr="00AD3F54">
              <w:rPr>
                <w:rFonts w:ascii="Times New Roman" w:hAnsi="Times New Roman" w:cs="Times New Roman"/>
              </w:rPr>
              <w:t xml:space="preserve">          Koszt całkowity</w:t>
            </w:r>
          </w:p>
          <w:p w:rsidR="00802823" w:rsidRPr="00AD3F54" w:rsidRDefault="00802823" w:rsidP="00802823">
            <w:pPr>
              <w:rPr>
                <w:sz w:val="20"/>
                <w:szCs w:val="20"/>
              </w:rPr>
            </w:pPr>
            <w:r w:rsidRPr="00AD3F54">
              <w:rPr>
                <w:sz w:val="20"/>
                <w:szCs w:val="20"/>
              </w:rPr>
              <w:t xml:space="preserve">      pochodzący z dotacji </w:t>
            </w:r>
            <w:r w:rsidR="00325EB3" w:rsidRPr="00AD3F54">
              <w:rPr>
                <w:sz w:val="20"/>
                <w:szCs w:val="20"/>
              </w:rPr>
              <w:t>(zł)</w:t>
            </w:r>
          </w:p>
          <w:p w:rsidR="00693346" w:rsidRPr="00A27541" w:rsidRDefault="00693346" w:rsidP="008B27C1">
            <w:pPr>
              <w:jc w:val="center"/>
              <w:rPr>
                <w:sz w:val="18"/>
                <w:szCs w:val="18"/>
              </w:rPr>
            </w:pPr>
          </w:p>
        </w:tc>
      </w:tr>
      <w:tr w:rsidR="00693346" w:rsidRPr="00A27541" w:rsidTr="00325EB3">
        <w:trPr>
          <w:cantSplit/>
          <w:trHeight w:val="53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CF0C8B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 xml:space="preserve">Przygotowanie klubu do udziału we współzawodnictwie, udział w rozgrywkach i zawodach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3346" w:rsidRPr="00A27541" w:rsidTr="00325EB3">
        <w:trPr>
          <w:cantSplit/>
          <w:trHeight w:val="53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CF0C8B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 xml:space="preserve">Utrzymanie, remont, modernizacja obiektów i urządzeń sportowych klubu służących uprawianiu sportu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3346" w:rsidRPr="00A27541" w:rsidTr="00325EB3">
        <w:trPr>
          <w:cantSplit/>
          <w:trHeight w:val="53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CF0C8B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 xml:space="preserve">Sprzęt sportowy, stroje sportowe dla zawodników, ulepszenie posiadanego sprzętu sportowego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3346" w:rsidRPr="00A27541" w:rsidTr="00325EB3">
        <w:trPr>
          <w:cantSplit/>
          <w:trHeight w:val="53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CF0C8B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Organizacja imprez sportowych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346" w:rsidRPr="00A27541" w:rsidRDefault="00693346" w:rsidP="008B27C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3346" w:rsidRPr="00A27541" w:rsidTr="00253FE8">
        <w:trPr>
          <w:cantSplit/>
          <w:trHeight w:val="3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93346" w:rsidRPr="00A27541" w:rsidRDefault="00693346" w:rsidP="008338CD">
            <w:pPr>
              <w:pStyle w:val="Tabela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346" w:rsidRPr="00A27541" w:rsidRDefault="00693346" w:rsidP="008B27C1">
            <w:pPr>
              <w:pStyle w:val="Tabe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27541">
              <w:rPr>
                <w:rFonts w:ascii="Times New Roman" w:hAnsi="Times New Roman" w:cs="Times New Roman"/>
                <w:b/>
                <w:bCs/>
              </w:rPr>
              <w:t xml:space="preserve">                            Razem: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346" w:rsidRPr="00A27541" w:rsidRDefault="00693346" w:rsidP="008B27C1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346" w:rsidRPr="00A27541" w:rsidRDefault="00693346" w:rsidP="008B27C1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5C676C" w:rsidRPr="00A27541" w:rsidRDefault="005C676C" w:rsidP="005C676C">
      <w:pPr>
        <w:rPr>
          <w:b/>
          <w:bCs/>
          <w:sz w:val="20"/>
          <w:szCs w:val="20"/>
        </w:rPr>
      </w:pPr>
    </w:p>
    <w:bookmarkEnd w:id="1"/>
    <w:p w:rsidR="005C676C" w:rsidRPr="00A27541" w:rsidRDefault="005C676C" w:rsidP="005C676C">
      <w:pPr>
        <w:rPr>
          <w:b/>
          <w:bCs/>
          <w:sz w:val="20"/>
          <w:szCs w:val="20"/>
        </w:rPr>
      </w:pPr>
    </w:p>
    <w:p w:rsidR="005C676C" w:rsidRPr="00A27541" w:rsidRDefault="005C676C" w:rsidP="005C676C">
      <w:pPr>
        <w:rPr>
          <w:b/>
          <w:bCs/>
          <w:sz w:val="20"/>
          <w:szCs w:val="20"/>
        </w:rPr>
      </w:pPr>
    </w:p>
    <w:p w:rsidR="00824277" w:rsidRPr="00A27541" w:rsidRDefault="00161B72" w:rsidP="00824277">
      <w:pPr>
        <w:spacing w:before="240"/>
        <w:jc w:val="both"/>
        <w:rPr>
          <w:b/>
          <w:bCs/>
          <w:sz w:val="20"/>
          <w:szCs w:val="20"/>
        </w:rPr>
      </w:pPr>
      <w:r w:rsidRPr="00A27541">
        <w:rPr>
          <w:b/>
          <w:bCs/>
          <w:sz w:val="20"/>
          <w:szCs w:val="20"/>
        </w:rPr>
        <w:t>2</w:t>
      </w:r>
      <w:r w:rsidR="00824277" w:rsidRPr="00A27541">
        <w:rPr>
          <w:b/>
          <w:bCs/>
          <w:sz w:val="20"/>
          <w:szCs w:val="20"/>
        </w:rPr>
        <w:t>. Rozliczenie ze względu na rodzaj kosztów pochodzących ze środków własnych (w zł):</w:t>
      </w:r>
    </w:p>
    <w:p w:rsidR="005C676C" w:rsidRPr="00A27541" w:rsidRDefault="005C676C" w:rsidP="005C676C">
      <w:pPr>
        <w:rPr>
          <w:b/>
          <w:bCs/>
          <w:sz w:val="20"/>
          <w:szCs w:val="20"/>
        </w:rPr>
      </w:pPr>
    </w:p>
    <w:tbl>
      <w:tblPr>
        <w:tblW w:w="9358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1"/>
        <w:gridCol w:w="2977"/>
        <w:gridCol w:w="2551"/>
        <w:gridCol w:w="3119"/>
      </w:tblGrid>
      <w:tr w:rsidR="00E3640D" w:rsidRPr="00A27541" w:rsidTr="00DA5113"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40D" w:rsidRPr="00A27541" w:rsidRDefault="00253FE8" w:rsidP="00630E86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Lp</w:t>
            </w:r>
            <w:r w:rsidR="00E3640D" w:rsidRPr="00A27541">
              <w:rPr>
                <w:rFonts w:ascii="Times New Roman" w:hAnsi="Times New Roman" w:cs="Times New Roman"/>
              </w:rPr>
              <w:t>.</w:t>
            </w:r>
          </w:p>
          <w:p w:rsidR="00E3640D" w:rsidRPr="00A27541" w:rsidRDefault="00E3640D" w:rsidP="00630E86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</w:p>
          <w:p w:rsidR="00E3640D" w:rsidRPr="00A27541" w:rsidRDefault="00E3640D" w:rsidP="00630E86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</w:p>
          <w:p w:rsidR="00E3640D" w:rsidRPr="00A27541" w:rsidRDefault="00E3640D" w:rsidP="00630E86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</w:p>
          <w:p w:rsidR="00E3640D" w:rsidRPr="00A27541" w:rsidRDefault="00E3640D" w:rsidP="00630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40D" w:rsidRPr="00A27541" w:rsidRDefault="00E3640D" w:rsidP="00630E86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0D" w:rsidRPr="00A27541" w:rsidRDefault="00E3640D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541">
              <w:rPr>
                <w:rFonts w:ascii="Times New Roman" w:hAnsi="Times New Roman" w:cs="Times New Roman"/>
                <w:b/>
                <w:bCs/>
              </w:rPr>
              <w:t xml:space="preserve">Zgodnie z umową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0D" w:rsidRPr="00A27541" w:rsidRDefault="00E3640D" w:rsidP="007B7837">
            <w:pPr>
              <w:jc w:val="center"/>
              <w:rPr>
                <w:b/>
                <w:bCs/>
                <w:sz w:val="20"/>
                <w:szCs w:val="20"/>
              </w:rPr>
            </w:pPr>
            <w:r w:rsidRPr="00A27541">
              <w:rPr>
                <w:b/>
                <w:bCs/>
                <w:sz w:val="20"/>
                <w:szCs w:val="20"/>
              </w:rPr>
              <w:t>Okres sprawozdawczy</w:t>
            </w:r>
          </w:p>
        </w:tc>
      </w:tr>
      <w:tr w:rsidR="00E3640D" w:rsidRPr="00A27541" w:rsidTr="00253FE8">
        <w:trPr>
          <w:cantSplit/>
          <w:trHeight w:val="846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40D" w:rsidRPr="00A27541" w:rsidRDefault="00E3640D" w:rsidP="00630E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40D" w:rsidRPr="00A27541" w:rsidRDefault="00E3640D" w:rsidP="00630E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40D" w:rsidRPr="00A27541" w:rsidRDefault="00E3640D" w:rsidP="006A1404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Koszt całkowi</w:t>
            </w:r>
            <w:r w:rsidR="00253FE8" w:rsidRPr="00A27541">
              <w:rPr>
                <w:rFonts w:ascii="Times New Roman" w:hAnsi="Times New Roman" w:cs="Times New Roman"/>
              </w:rPr>
              <w:t>t</w:t>
            </w:r>
            <w:r w:rsidRPr="00A27541">
              <w:rPr>
                <w:rFonts w:ascii="Times New Roman" w:hAnsi="Times New Roman" w:cs="Times New Roman"/>
              </w:rPr>
              <w:t>y</w:t>
            </w:r>
          </w:p>
          <w:p w:rsidR="00325EB3" w:rsidRPr="00A27541" w:rsidRDefault="00325EB3" w:rsidP="006A1404">
            <w:pPr>
              <w:jc w:val="center"/>
              <w:rPr>
                <w:sz w:val="20"/>
                <w:szCs w:val="20"/>
              </w:rPr>
            </w:pPr>
            <w:r w:rsidRPr="00A27541">
              <w:rPr>
                <w:sz w:val="20"/>
                <w:szCs w:val="20"/>
              </w:rPr>
              <w:t>p</w:t>
            </w:r>
            <w:r w:rsidR="00E3640D" w:rsidRPr="00A27541">
              <w:rPr>
                <w:sz w:val="20"/>
                <w:szCs w:val="20"/>
              </w:rPr>
              <w:t>ochodzącyz</w:t>
            </w:r>
            <w:r w:rsidRPr="00A27541">
              <w:rPr>
                <w:sz w:val="20"/>
                <w:szCs w:val="20"/>
              </w:rPr>
              <w:t>e</w:t>
            </w:r>
          </w:p>
          <w:p w:rsidR="00E3640D" w:rsidRPr="00A27541" w:rsidRDefault="00325EB3" w:rsidP="00253FE8">
            <w:pPr>
              <w:jc w:val="center"/>
              <w:rPr>
                <w:sz w:val="20"/>
                <w:szCs w:val="20"/>
              </w:rPr>
            </w:pPr>
            <w:r w:rsidRPr="00A27541">
              <w:rPr>
                <w:sz w:val="20"/>
                <w:szCs w:val="20"/>
              </w:rPr>
              <w:t>środków własnych</w:t>
            </w:r>
            <w:r w:rsidR="000C2B3F" w:rsidRPr="00A27541">
              <w:rPr>
                <w:sz w:val="20"/>
                <w:szCs w:val="20"/>
              </w:rPr>
              <w:t>(zł)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B3" w:rsidRPr="00A27541" w:rsidRDefault="00325EB3" w:rsidP="006A1404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Koszt całkowity</w:t>
            </w:r>
          </w:p>
          <w:p w:rsidR="00325EB3" w:rsidRPr="00A27541" w:rsidRDefault="00325EB3" w:rsidP="006A1404">
            <w:pPr>
              <w:jc w:val="center"/>
              <w:rPr>
                <w:sz w:val="20"/>
                <w:szCs w:val="20"/>
              </w:rPr>
            </w:pPr>
            <w:r w:rsidRPr="00A27541">
              <w:rPr>
                <w:sz w:val="20"/>
                <w:szCs w:val="20"/>
              </w:rPr>
              <w:t>pochodzący ze</w:t>
            </w:r>
          </w:p>
          <w:p w:rsidR="00E3640D" w:rsidRPr="00A27541" w:rsidRDefault="00325EB3" w:rsidP="00253FE8">
            <w:pPr>
              <w:jc w:val="center"/>
              <w:rPr>
                <w:sz w:val="20"/>
                <w:szCs w:val="20"/>
              </w:rPr>
            </w:pPr>
            <w:r w:rsidRPr="00A27541">
              <w:rPr>
                <w:sz w:val="20"/>
                <w:szCs w:val="20"/>
              </w:rPr>
              <w:t>środków własnych</w:t>
            </w:r>
            <w:r w:rsidR="000C2B3F" w:rsidRPr="00A27541">
              <w:rPr>
                <w:sz w:val="20"/>
                <w:szCs w:val="20"/>
              </w:rPr>
              <w:t>(zł)</w:t>
            </w:r>
          </w:p>
        </w:tc>
      </w:tr>
      <w:tr w:rsidR="00E3640D" w:rsidRPr="00A27541" w:rsidTr="00DA5113">
        <w:trPr>
          <w:cantSplit/>
          <w:trHeight w:val="53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40D" w:rsidRPr="00A27541" w:rsidRDefault="00E3640D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40D" w:rsidRPr="00A27541" w:rsidRDefault="00325EB3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 xml:space="preserve">Środki własne finansowe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40D" w:rsidRPr="00A27541" w:rsidRDefault="00E3640D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640D" w:rsidRPr="00A27541" w:rsidRDefault="00E3640D" w:rsidP="00630E8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EB3" w:rsidRPr="00A27541" w:rsidTr="00DA5113">
        <w:trPr>
          <w:cantSplit/>
          <w:trHeight w:val="53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B3" w:rsidRPr="00A27541" w:rsidRDefault="00325EB3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B3" w:rsidRPr="00A27541" w:rsidRDefault="00EE5B74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 xml:space="preserve">Środki własne niefinansowe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B3" w:rsidRPr="00A27541" w:rsidRDefault="00325EB3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EB3" w:rsidRPr="00A27541" w:rsidRDefault="00325EB3" w:rsidP="00630E86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40D" w:rsidRPr="00A27541" w:rsidTr="00253FE8">
        <w:trPr>
          <w:cantSplit/>
          <w:trHeight w:val="2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3640D" w:rsidRPr="00A27541" w:rsidRDefault="00E3640D" w:rsidP="00630E86">
            <w:pPr>
              <w:pStyle w:val="Tabela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0D" w:rsidRPr="00A27541" w:rsidRDefault="00E3640D" w:rsidP="00630E86">
            <w:pPr>
              <w:pStyle w:val="Tabe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27541">
              <w:rPr>
                <w:rFonts w:ascii="Times New Roman" w:hAnsi="Times New Roman" w:cs="Times New Roman"/>
                <w:b/>
                <w:bCs/>
              </w:rPr>
              <w:t xml:space="preserve">Razem: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0D" w:rsidRPr="00A27541" w:rsidRDefault="00E3640D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40D" w:rsidRPr="00A27541" w:rsidRDefault="00E3640D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E3640D" w:rsidRPr="00A27541" w:rsidRDefault="00E3640D" w:rsidP="00E3640D">
      <w:pPr>
        <w:rPr>
          <w:b/>
          <w:bCs/>
          <w:sz w:val="20"/>
          <w:szCs w:val="20"/>
        </w:rPr>
      </w:pPr>
    </w:p>
    <w:p w:rsidR="005C676C" w:rsidRPr="00A27541" w:rsidRDefault="005C676C" w:rsidP="005C676C">
      <w:pPr>
        <w:rPr>
          <w:b/>
          <w:bCs/>
          <w:sz w:val="20"/>
          <w:szCs w:val="20"/>
        </w:rPr>
      </w:pPr>
    </w:p>
    <w:p w:rsidR="005C676C" w:rsidRPr="00A27541" w:rsidRDefault="00824277" w:rsidP="005C676C">
      <w:pPr>
        <w:rPr>
          <w:sz w:val="20"/>
          <w:szCs w:val="20"/>
        </w:rPr>
      </w:pPr>
      <w:r w:rsidRPr="00A27541">
        <w:rPr>
          <w:b/>
          <w:bCs/>
          <w:sz w:val="20"/>
          <w:szCs w:val="20"/>
        </w:rPr>
        <w:lastRenderedPageBreak/>
        <w:t>3</w:t>
      </w:r>
      <w:r w:rsidR="005C676C" w:rsidRPr="00A27541">
        <w:rPr>
          <w:b/>
          <w:bCs/>
          <w:sz w:val="20"/>
          <w:szCs w:val="20"/>
        </w:rPr>
        <w:t>. Rozliczenie ze względu na źródło finansowania:</w:t>
      </w:r>
    </w:p>
    <w:p w:rsidR="005C676C" w:rsidRPr="00A27541" w:rsidRDefault="005C676C" w:rsidP="005C676C"/>
    <w:tbl>
      <w:tblPr>
        <w:tblW w:w="9299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276"/>
        <w:gridCol w:w="1208"/>
        <w:gridCol w:w="1485"/>
        <w:gridCol w:w="1149"/>
      </w:tblGrid>
      <w:tr w:rsidR="005C676C" w:rsidRPr="00A27541" w:rsidTr="00253FE8">
        <w:trPr>
          <w:trHeight w:val="469"/>
        </w:trPr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  <w:b/>
              </w:rPr>
              <w:t>Źródło finansowania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Całość zadania</w:t>
            </w:r>
          </w:p>
          <w:p w:rsidR="005C676C" w:rsidRPr="00A27541" w:rsidRDefault="005C676C" w:rsidP="008B27C1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(zgodnie z umową)</w:t>
            </w:r>
          </w:p>
          <w:p w:rsidR="005C676C" w:rsidRPr="00A27541" w:rsidRDefault="005C676C" w:rsidP="008B27C1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76C" w:rsidRPr="00A27541" w:rsidRDefault="00C3735A" w:rsidP="00253FE8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 xml:space="preserve">Okres sprawozdawczy </w:t>
            </w:r>
          </w:p>
        </w:tc>
      </w:tr>
      <w:tr w:rsidR="005C676C" w:rsidRPr="00A27541" w:rsidTr="00AD3F54">
        <w:trPr>
          <w:trHeight w:val="433"/>
        </w:trPr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AD3F54" w:rsidP="00253FE8">
            <w:pPr>
              <w:pStyle w:val="Tabel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AD3F54" w:rsidP="00AD3F54">
            <w:pPr>
              <w:pStyle w:val="Tabel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AD3F54" w:rsidP="008B27C1">
            <w:pPr>
              <w:pStyle w:val="Tabel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76C" w:rsidRPr="00A27541" w:rsidRDefault="00AD3F54" w:rsidP="00AD3F54">
            <w:pPr>
              <w:pStyle w:val="Tabel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5C676C" w:rsidRPr="00A27541" w:rsidTr="00DA5113">
        <w:trPr>
          <w:trHeight w:val="21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rPr>
                <w:sz w:val="20"/>
                <w:szCs w:val="20"/>
              </w:rPr>
            </w:pPr>
            <w:r w:rsidRPr="00A27541">
              <w:rPr>
                <w:sz w:val="20"/>
                <w:szCs w:val="20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  <w:p w:rsidR="005C676C" w:rsidRPr="00A27541" w:rsidRDefault="005C676C" w:rsidP="008B27C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</w:tc>
      </w:tr>
      <w:tr w:rsidR="005C676C" w:rsidRPr="00A27541" w:rsidTr="00DA5113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pStyle w:val="Tabela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Środki własne w tym: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  <w:p w:rsidR="005C676C" w:rsidRPr="00A27541" w:rsidRDefault="005C676C" w:rsidP="008B27C1">
            <w:pPr>
              <w:rPr>
                <w:sz w:val="20"/>
                <w:szCs w:val="20"/>
              </w:rPr>
            </w:pPr>
          </w:p>
          <w:p w:rsidR="005C676C" w:rsidRPr="00A27541" w:rsidRDefault="005C676C" w:rsidP="008B27C1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</w:tc>
      </w:tr>
      <w:tr w:rsidR="005C676C" w:rsidRPr="00A27541" w:rsidTr="00DA5113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pStyle w:val="Tabela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 xml:space="preserve">             Finansowe: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6C" w:rsidRPr="00A27541" w:rsidRDefault="005C676C" w:rsidP="008B27C1">
            <w:pPr>
              <w:rPr>
                <w:sz w:val="20"/>
                <w:szCs w:val="20"/>
              </w:rPr>
            </w:pPr>
          </w:p>
          <w:p w:rsidR="005C676C" w:rsidRPr="00A27541" w:rsidRDefault="005C676C" w:rsidP="008B27C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</w:tc>
      </w:tr>
      <w:tr w:rsidR="005C676C" w:rsidRPr="00A27541" w:rsidTr="00DA5113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pStyle w:val="Tabela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 xml:space="preserve">             Niefinansowe: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  <w:p w:rsidR="005C676C" w:rsidRPr="00A27541" w:rsidRDefault="005C676C" w:rsidP="00253FE8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rPr>
                <w:sz w:val="20"/>
                <w:szCs w:val="20"/>
              </w:rPr>
            </w:pPr>
          </w:p>
        </w:tc>
      </w:tr>
      <w:tr w:rsidR="005C676C" w:rsidRPr="00A27541" w:rsidTr="00DA5113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253FE8">
            <w:pPr>
              <w:pStyle w:val="Tabela"/>
              <w:jc w:val="center"/>
              <w:rPr>
                <w:rFonts w:ascii="Times New Roman" w:hAnsi="Times New Roman" w:cs="Times New Roman"/>
                <w:b/>
              </w:rPr>
            </w:pPr>
            <w:r w:rsidRPr="00A27541">
              <w:rPr>
                <w:rFonts w:ascii="Times New Roman" w:hAnsi="Times New Roman" w:cs="Times New Roman"/>
                <w:b/>
              </w:rPr>
              <w:t>Łączny koszt projektu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jc w:val="center"/>
              <w:rPr>
                <w:bCs/>
              </w:rPr>
            </w:pPr>
            <w:r w:rsidRPr="00A27541"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6C" w:rsidRPr="00A27541" w:rsidRDefault="005C676C" w:rsidP="008B27C1">
            <w:pPr>
              <w:pStyle w:val="Tabela"/>
              <w:snapToGrid w:val="0"/>
              <w:rPr>
                <w:rFonts w:ascii="Times New Roman" w:hAnsi="Times New Roman" w:cs="Times New Roman"/>
                <w:bCs/>
              </w:rPr>
            </w:pPr>
          </w:p>
          <w:p w:rsidR="005C676C" w:rsidRPr="00A27541" w:rsidRDefault="005C676C" w:rsidP="00253FE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76C" w:rsidRPr="00A27541" w:rsidRDefault="005C676C" w:rsidP="008B27C1">
            <w:pPr>
              <w:jc w:val="center"/>
            </w:pPr>
            <w:r w:rsidRPr="00A27541">
              <w:rPr>
                <w:sz w:val="20"/>
                <w:szCs w:val="20"/>
              </w:rPr>
              <w:t>100%</w:t>
            </w:r>
          </w:p>
        </w:tc>
      </w:tr>
    </w:tbl>
    <w:p w:rsidR="001938C0" w:rsidRPr="00A27541" w:rsidRDefault="001938C0" w:rsidP="005C676C">
      <w:pPr>
        <w:rPr>
          <w:sz w:val="20"/>
          <w:szCs w:val="20"/>
        </w:rPr>
      </w:pPr>
    </w:p>
    <w:p w:rsidR="00F72421" w:rsidRPr="00A27541" w:rsidRDefault="00F72421" w:rsidP="005C676C">
      <w:pPr>
        <w:rPr>
          <w:sz w:val="20"/>
          <w:szCs w:val="20"/>
        </w:rPr>
      </w:pPr>
    </w:p>
    <w:p w:rsidR="005C676C" w:rsidRPr="00A27541" w:rsidRDefault="005C676C" w:rsidP="005C676C">
      <w:pPr>
        <w:rPr>
          <w:sz w:val="20"/>
          <w:szCs w:val="20"/>
        </w:rPr>
      </w:pPr>
      <w:r w:rsidRPr="00A27541">
        <w:rPr>
          <w:sz w:val="20"/>
          <w:szCs w:val="20"/>
        </w:rPr>
        <w:t>Uwagi mogące mieć znaczenie przy ocenie realizacji budżetu:</w:t>
      </w:r>
    </w:p>
    <w:p w:rsidR="004C19DA" w:rsidRPr="00A27541" w:rsidRDefault="005C676C" w:rsidP="004C19DA">
      <w:pPr>
        <w:rPr>
          <w:sz w:val="20"/>
          <w:szCs w:val="20"/>
        </w:rPr>
      </w:pPr>
      <w:r w:rsidRPr="00A27541">
        <w:rPr>
          <w:sz w:val="20"/>
          <w:szCs w:val="20"/>
        </w:rPr>
        <w:t>............................................................................................................................</w:t>
      </w:r>
    </w:p>
    <w:p w:rsidR="001B02EB" w:rsidRPr="00A27541" w:rsidRDefault="001B02EB" w:rsidP="004C19DA">
      <w:pPr>
        <w:rPr>
          <w:b/>
          <w:bCs/>
          <w:sz w:val="20"/>
          <w:szCs w:val="20"/>
        </w:rPr>
      </w:pPr>
    </w:p>
    <w:p w:rsidR="004B184C" w:rsidRPr="00A27541" w:rsidRDefault="004B184C" w:rsidP="004C19DA">
      <w:pPr>
        <w:rPr>
          <w:b/>
          <w:bCs/>
          <w:sz w:val="20"/>
          <w:szCs w:val="20"/>
        </w:rPr>
      </w:pPr>
    </w:p>
    <w:p w:rsidR="001B02EB" w:rsidRPr="00A27541" w:rsidRDefault="001B02EB" w:rsidP="004C19DA">
      <w:pPr>
        <w:rPr>
          <w:b/>
          <w:bCs/>
          <w:sz w:val="20"/>
          <w:szCs w:val="20"/>
        </w:rPr>
        <w:sectPr w:rsidR="001B02EB" w:rsidRPr="00A27541" w:rsidSect="004C19DA">
          <w:pgSz w:w="11906" w:h="16838"/>
          <w:pgMar w:top="1417" w:right="1417" w:bottom="1417" w:left="1417" w:header="708" w:footer="708" w:gutter="0"/>
          <w:cols w:space="708"/>
          <w:docGrid w:linePitch="600" w:charSpace="32768"/>
        </w:sectPr>
      </w:pPr>
    </w:p>
    <w:p w:rsidR="001B02EB" w:rsidRPr="00A27541" w:rsidRDefault="001B02EB" w:rsidP="004C19DA">
      <w:pPr>
        <w:rPr>
          <w:b/>
          <w:bCs/>
          <w:sz w:val="20"/>
          <w:szCs w:val="20"/>
        </w:rPr>
        <w:sectPr w:rsidR="001B02EB" w:rsidRPr="00A27541" w:rsidSect="001B02EB">
          <w:type w:val="continuous"/>
          <w:pgSz w:w="11906" w:h="16838"/>
          <w:pgMar w:top="1417" w:right="1417" w:bottom="1417" w:left="1417" w:header="708" w:footer="708" w:gutter="0"/>
          <w:cols w:space="708"/>
          <w:docGrid w:linePitch="600" w:charSpace="32768"/>
        </w:sectPr>
      </w:pPr>
    </w:p>
    <w:p w:rsidR="001B02EB" w:rsidRPr="00A27541" w:rsidRDefault="001B02EB" w:rsidP="004C19DA">
      <w:pPr>
        <w:rPr>
          <w:b/>
          <w:bCs/>
          <w:sz w:val="20"/>
          <w:szCs w:val="20"/>
        </w:rPr>
        <w:sectPr w:rsidR="001B02EB" w:rsidRPr="00A27541" w:rsidSect="001B02EB">
          <w:type w:val="continuous"/>
          <w:pgSz w:w="11906" w:h="16838"/>
          <w:pgMar w:top="1417" w:right="1417" w:bottom="1417" w:left="1417" w:header="708" w:footer="708" w:gutter="0"/>
          <w:cols w:space="708"/>
          <w:docGrid w:linePitch="600" w:charSpace="32768"/>
        </w:sectPr>
      </w:pPr>
    </w:p>
    <w:p w:rsidR="001B02EB" w:rsidRPr="00A27541" w:rsidRDefault="001B02EB" w:rsidP="004C19DA">
      <w:pPr>
        <w:rPr>
          <w:b/>
          <w:bCs/>
          <w:sz w:val="20"/>
          <w:szCs w:val="20"/>
        </w:rPr>
        <w:sectPr w:rsidR="001B02EB" w:rsidRPr="00A27541" w:rsidSect="001B02EB">
          <w:type w:val="continuous"/>
          <w:pgSz w:w="11906" w:h="16838"/>
          <w:pgMar w:top="1417" w:right="1417" w:bottom="1417" w:left="1417" w:header="708" w:footer="708" w:gutter="0"/>
          <w:cols w:space="708"/>
          <w:docGrid w:linePitch="600" w:charSpace="32768"/>
        </w:sectPr>
      </w:pPr>
    </w:p>
    <w:p w:rsidR="004C19DA" w:rsidRPr="00A27541" w:rsidRDefault="004C19DA" w:rsidP="004C19DA">
      <w:pPr>
        <w:rPr>
          <w:sz w:val="20"/>
          <w:szCs w:val="20"/>
        </w:rPr>
      </w:pPr>
      <w:r w:rsidRPr="00A27541">
        <w:rPr>
          <w:b/>
          <w:bCs/>
          <w:sz w:val="20"/>
          <w:szCs w:val="20"/>
        </w:rPr>
        <w:lastRenderedPageBreak/>
        <w:t>4. Zestawienie faktur (rachunków)</w:t>
      </w:r>
    </w:p>
    <w:p w:rsidR="004C19DA" w:rsidRPr="00A27541" w:rsidRDefault="004C19DA" w:rsidP="004C19DA">
      <w:pPr>
        <w:jc w:val="both"/>
        <w:rPr>
          <w:sz w:val="20"/>
          <w:szCs w:val="20"/>
        </w:rPr>
      </w:pPr>
    </w:p>
    <w:tbl>
      <w:tblPr>
        <w:tblW w:w="14744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8"/>
        <w:gridCol w:w="1275"/>
        <w:gridCol w:w="1134"/>
        <w:gridCol w:w="1560"/>
        <w:gridCol w:w="1275"/>
        <w:gridCol w:w="1276"/>
        <w:gridCol w:w="1701"/>
        <w:gridCol w:w="1418"/>
        <w:gridCol w:w="1559"/>
        <w:gridCol w:w="1559"/>
        <w:gridCol w:w="1559"/>
      </w:tblGrid>
      <w:tr w:rsidR="004C19DA" w:rsidRPr="00A27541" w:rsidTr="00AD3F54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Lp.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Numer dokumentu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księgowego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Numer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pozycji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kosztorysu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Data wystawienia dokumentu księgowego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Nazwa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wydatku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D3F54" w:rsidRDefault="00AD3F54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Wartość całkowita faktury /rachunku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2EC" w:rsidRPr="00A27541" w:rsidRDefault="009052EC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Koszt związany z</w:t>
            </w:r>
            <w:r w:rsidR="00AD3F54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realizacją zadania  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EC" w:rsidRPr="00A27541" w:rsidRDefault="009052EC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Z tego ze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środków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z dotacji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52EC" w:rsidRPr="00A27541" w:rsidRDefault="009052EC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Z tego ze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środków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własnych 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Z tego ze</w:t>
            </w:r>
          </w:p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541">
              <w:rPr>
                <w:rFonts w:ascii="Times New Roman" w:hAnsi="Times New Roman" w:cs="Times New Roman"/>
                <w:b/>
                <w:sz w:val="18"/>
                <w:szCs w:val="18"/>
              </w:rPr>
              <w:t>środków</w:t>
            </w:r>
          </w:p>
          <w:p w:rsidR="004C19DA" w:rsidRPr="00A27541" w:rsidRDefault="004C19DA" w:rsidP="00630E86">
            <w:pPr>
              <w:rPr>
                <w:b/>
                <w:sz w:val="18"/>
                <w:szCs w:val="18"/>
              </w:rPr>
            </w:pPr>
            <w:r w:rsidRPr="00A27541">
              <w:rPr>
                <w:b/>
                <w:sz w:val="18"/>
                <w:szCs w:val="18"/>
              </w:rPr>
              <w:t xml:space="preserve">poza zadaniem               </w:t>
            </w:r>
          </w:p>
          <w:p w:rsidR="004C19DA" w:rsidRPr="00A27541" w:rsidRDefault="004C19DA" w:rsidP="00630E86">
            <w:r w:rsidRPr="00A27541">
              <w:rPr>
                <w:b/>
                <w:sz w:val="18"/>
                <w:szCs w:val="18"/>
              </w:rPr>
              <w:t xml:space="preserve">         (zł)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A" w:rsidRPr="00A27541" w:rsidRDefault="004C19DA" w:rsidP="00630E86">
            <w:pPr>
              <w:pStyle w:val="Tabe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19DA" w:rsidRPr="00A27541" w:rsidRDefault="004C19DA" w:rsidP="00630E86"/>
          <w:p w:rsidR="004C19DA" w:rsidRPr="00A27541" w:rsidRDefault="004C19DA" w:rsidP="00630E86">
            <w:pPr>
              <w:rPr>
                <w:b/>
                <w:bCs/>
                <w:sz w:val="18"/>
                <w:szCs w:val="18"/>
              </w:rPr>
            </w:pPr>
            <w:r w:rsidRPr="00A27541">
              <w:rPr>
                <w:b/>
                <w:bCs/>
                <w:sz w:val="18"/>
                <w:szCs w:val="18"/>
              </w:rPr>
              <w:t>Data zapłaty</w:t>
            </w:r>
          </w:p>
        </w:tc>
      </w:tr>
      <w:tr w:rsidR="004C19DA" w:rsidRPr="00A27541" w:rsidTr="00AD3F54">
        <w:trPr>
          <w:trHeight w:val="101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9DA" w:rsidRPr="00A27541" w:rsidRDefault="004C19DA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  <w:p w:rsidR="004C19DA" w:rsidRPr="00A27541" w:rsidRDefault="004C19DA" w:rsidP="00630E86">
            <w:pPr>
              <w:pStyle w:val="Tabela"/>
              <w:rPr>
                <w:rFonts w:ascii="Times New Roman" w:hAnsi="Times New Roman" w:cs="Times New Roman"/>
              </w:rPr>
            </w:pPr>
            <w:r w:rsidRPr="00A275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9DA" w:rsidRPr="00A27541" w:rsidRDefault="004C19DA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  <w:p w:rsidR="004C19DA" w:rsidRPr="00A27541" w:rsidRDefault="004C19DA" w:rsidP="00630E86">
            <w:pPr>
              <w:rPr>
                <w:sz w:val="20"/>
                <w:szCs w:val="20"/>
              </w:rPr>
            </w:pPr>
          </w:p>
          <w:p w:rsidR="004C19DA" w:rsidRPr="00A27541" w:rsidRDefault="004C19DA" w:rsidP="00630E86">
            <w:pPr>
              <w:rPr>
                <w:sz w:val="20"/>
                <w:szCs w:val="20"/>
              </w:rPr>
            </w:pPr>
          </w:p>
          <w:p w:rsidR="004C19DA" w:rsidRPr="00A27541" w:rsidRDefault="004C19DA" w:rsidP="00630E86">
            <w:pPr>
              <w:rPr>
                <w:sz w:val="20"/>
                <w:szCs w:val="20"/>
              </w:rPr>
            </w:pPr>
          </w:p>
          <w:p w:rsidR="004C19DA" w:rsidRPr="00A27541" w:rsidRDefault="004C19DA" w:rsidP="00630E86">
            <w:pPr>
              <w:rPr>
                <w:sz w:val="20"/>
                <w:szCs w:val="20"/>
              </w:rPr>
            </w:pPr>
          </w:p>
          <w:p w:rsidR="004C19DA" w:rsidRPr="00A27541" w:rsidRDefault="004C19DA" w:rsidP="00630E86">
            <w:pPr>
              <w:rPr>
                <w:sz w:val="20"/>
                <w:szCs w:val="20"/>
              </w:rPr>
            </w:pPr>
          </w:p>
          <w:p w:rsidR="004C19DA" w:rsidRPr="00A27541" w:rsidRDefault="004C19DA" w:rsidP="00630E86">
            <w:pPr>
              <w:pStyle w:val="Tabel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9DA" w:rsidRPr="00A27541" w:rsidRDefault="004C19DA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  <w:p w:rsidR="004C19DA" w:rsidRPr="00A27541" w:rsidRDefault="004C19DA" w:rsidP="00630E86">
            <w:pPr>
              <w:pStyle w:val="Tabel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9DA" w:rsidRPr="00A27541" w:rsidRDefault="004C19DA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  <w:p w:rsidR="004C19DA" w:rsidRPr="00A27541" w:rsidRDefault="004C19DA" w:rsidP="00630E86">
            <w:pPr>
              <w:pStyle w:val="Tabel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9DA" w:rsidRPr="00A27541" w:rsidRDefault="004C19DA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  <w:p w:rsidR="004C19DA" w:rsidRPr="00A27541" w:rsidRDefault="004C19DA" w:rsidP="00630E86">
            <w:pPr>
              <w:pStyle w:val="Tabel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A" w:rsidRPr="00A27541" w:rsidRDefault="004C19DA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9DA" w:rsidRPr="00A27541" w:rsidRDefault="004C19DA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  <w:p w:rsidR="004C19DA" w:rsidRPr="00A27541" w:rsidRDefault="004C19DA" w:rsidP="00630E86">
            <w:pPr>
              <w:pStyle w:val="Tabel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9DA" w:rsidRPr="00A27541" w:rsidRDefault="004C19DA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  <w:p w:rsidR="004C19DA" w:rsidRPr="00A27541" w:rsidRDefault="004C19DA" w:rsidP="00630E86"/>
          <w:p w:rsidR="004C19DA" w:rsidRPr="00A27541" w:rsidRDefault="004C19DA" w:rsidP="00630E8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A" w:rsidRPr="00A27541" w:rsidRDefault="004C19DA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A" w:rsidRPr="00A27541" w:rsidRDefault="004C19DA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A" w:rsidRPr="00A27541" w:rsidRDefault="004C19DA" w:rsidP="00630E86">
            <w:pPr>
              <w:pStyle w:val="Tabela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C19DA" w:rsidRPr="00A27541" w:rsidRDefault="004C19DA" w:rsidP="004C19DA">
      <w:pPr>
        <w:rPr>
          <w:sz w:val="20"/>
          <w:szCs w:val="20"/>
        </w:rPr>
      </w:pPr>
    </w:p>
    <w:p w:rsidR="004C19DA" w:rsidRPr="00A27541" w:rsidRDefault="004C19DA" w:rsidP="004C19DA">
      <w:pPr>
        <w:spacing w:before="240"/>
        <w:jc w:val="both"/>
        <w:rPr>
          <w:sz w:val="20"/>
          <w:szCs w:val="20"/>
        </w:rPr>
      </w:pPr>
      <w:r w:rsidRPr="00A27541">
        <w:rPr>
          <w:b/>
          <w:bCs/>
          <w:sz w:val="20"/>
          <w:szCs w:val="20"/>
        </w:rPr>
        <w:t>Część III. Dodatkowe informacje:</w:t>
      </w:r>
    </w:p>
    <w:p w:rsidR="004C19DA" w:rsidRPr="00A27541" w:rsidRDefault="004C19DA" w:rsidP="004C19DA">
      <w:pPr>
        <w:rPr>
          <w:sz w:val="20"/>
          <w:szCs w:val="20"/>
        </w:rPr>
      </w:pPr>
      <w:r w:rsidRPr="00A27541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C19DA" w:rsidRPr="00A27541" w:rsidRDefault="004C19DA" w:rsidP="004C19DA">
      <w:pPr>
        <w:spacing w:before="240"/>
        <w:jc w:val="both"/>
        <w:rPr>
          <w:sz w:val="20"/>
          <w:szCs w:val="20"/>
        </w:rPr>
      </w:pPr>
      <w:r w:rsidRPr="00A27541">
        <w:rPr>
          <w:sz w:val="20"/>
          <w:szCs w:val="20"/>
        </w:rPr>
        <w:t>Oświadczam (-my), że:</w:t>
      </w:r>
    </w:p>
    <w:p w:rsidR="004C19DA" w:rsidRPr="00A27541" w:rsidRDefault="004C19DA" w:rsidP="004C19DA">
      <w:pPr>
        <w:tabs>
          <w:tab w:val="left" w:pos="360"/>
        </w:tabs>
        <w:jc w:val="both"/>
        <w:rPr>
          <w:sz w:val="20"/>
          <w:szCs w:val="20"/>
        </w:rPr>
      </w:pPr>
      <w:r w:rsidRPr="00A27541">
        <w:rPr>
          <w:sz w:val="20"/>
          <w:szCs w:val="20"/>
        </w:rPr>
        <w:t>1.</w:t>
      </w:r>
      <w:r w:rsidRPr="00A27541">
        <w:rPr>
          <w:sz w:val="20"/>
          <w:szCs w:val="20"/>
        </w:rPr>
        <w:tab/>
        <w:t>od daty zawarcia umowy nie zmienił się status prawny wnioskodawcy;</w:t>
      </w:r>
    </w:p>
    <w:p w:rsidR="004C19DA" w:rsidRPr="00A27541" w:rsidRDefault="004C19DA" w:rsidP="004C19DA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A27541">
        <w:rPr>
          <w:sz w:val="20"/>
          <w:szCs w:val="20"/>
        </w:rPr>
        <w:t>2.</w:t>
      </w:r>
      <w:r w:rsidRPr="00A27541">
        <w:rPr>
          <w:sz w:val="20"/>
          <w:szCs w:val="20"/>
        </w:rPr>
        <w:tab/>
        <w:t>wszystkie podane w niniejszym sprawozdaniu informacje są zgodne z aktualnym stanem prawnym i faktycznym;</w:t>
      </w:r>
    </w:p>
    <w:p w:rsidR="004C19DA" w:rsidRPr="00A27541" w:rsidRDefault="004C19DA" w:rsidP="004C19DA">
      <w:pPr>
        <w:tabs>
          <w:tab w:val="left" w:pos="426"/>
        </w:tabs>
        <w:ind w:left="360" w:hanging="360"/>
        <w:jc w:val="both"/>
        <w:rPr>
          <w:sz w:val="20"/>
          <w:szCs w:val="20"/>
        </w:rPr>
      </w:pPr>
      <w:r w:rsidRPr="00A27541">
        <w:rPr>
          <w:sz w:val="20"/>
          <w:szCs w:val="20"/>
        </w:rPr>
        <w:t>3.</w:t>
      </w:r>
      <w:r w:rsidRPr="00A27541">
        <w:rPr>
          <w:sz w:val="20"/>
          <w:szCs w:val="20"/>
        </w:rPr>
        <w:tab/>
        <w:t>zamówienia na dostawy, usługi i roboty budowlane za środki finansowe uzyskane w ramach umowy zostały dokonane zgodnie z przepisami ustawy z dnia 29 stycznia 2004 r. Prawo zamówień publicznych (</w:t>
      </w:r>
      <w:proofErr w:type="spellStart"/>
      <w:r w:rsidRPr="00A27541">
        <w:rPr>
          <w:sz w:val="20"/>
          <w:szCs w:val="20"/>
        </w:rPr>
        <w:t>t.j</w:t>
      </w:r>
      <w:r w:rsidRPr="00A27541">
        <w:rPr>
          <w:rFonts w:eastAsia="Calibri"/>
          <w:bCs/>
          <w:sz w:val="20"/>
          <w:szCs w:val="20"/>
        </w:rPr>
        <w:t>Dz.U.z</w:t>
      </w:r>
      <w:proofErr w:type="spellEnd"/>
      <w:r w:rsidRPr="00A27541">
        <w:rPr>
          <w:rFonts w:eastAsia="Calibri"/>
          <w:bCs/>
          <w:sz w:val="20"/>
          <w:szCs w:val="20"/>
        </w:rPr>
        <w:t xml:space="preserve"> 201</w:t>
      </w:r>
      <w:r w:rsidR="007B7837" w:rsidRPr="00A27541">
        <w:rPr>
          <w:rFonts w:eastAsia="Calibri"/>
          <w:bCs/>
          <w:sz w:val="20"/>
          <w:szCs w:val="20"/>
        </w:rPr>
        <w:t>9</w:t>
      </w:r>
      <w:r w:rsidRPr="00A27541">
        <w:rPr>
          <w:rFonts w:eastAsia="Calibri"/>
          <w:bCs/>
          <w:sz w:val="20"/>
          <w:szCs w:val="20"/>
        </w:rPr>
        <w:t xml:space="preserve"> r. poz.</w:t>
      </w:r>
      <w:r w:rsidR="007B7837" w:rsidRPr="00A27541">
        <w:rPr>
          <w:rFonts w:eastAsia="Calibri"/>
          <w:bCs/>
          <w:sz w:val="20"/>
          <w:szCs w:val="20"/>
        </w:rPr>
        <w:t xml:space="preserve"> 1843</w:t>
      </w:r>
      <w:r w:rsidRPr="00A27541">
        <w:rPr>
          <w:rFonts w:eastAsia="Calibri"/>
          <w:bCs/>
          <w:sz w:val="20"/>
          <w:szCs w:val="20"/>
        </w:rPr>
        <w:t>)</w:t>
      </w:r>
    </w:p>
    <w:p w:rsidR="004C19DA" w:rsidRPr="00A27541" w:rsidRDefault="004C19DA" w:rsidP="004C19DA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A27541">
        <w:rPr>
          <w:sz w:val="20"/>
          <w:szCs w:val="20"/>
        </w:rPr>
        <w:t>4.</w:t>
      </w:r>
      <w:r w:rsidRPr="00A27541">
        <w:rPr>
          <w:sz w:val="20"/>
          <w:szCs w:val="20"/>
        </w:rPr>
        <w:tab/>
        <w:t>wszystkie kwoty wymienione w zestawieniu faktur (rachunków) zostały faktycznie poniesione.</w:t>
      </w:r>
    </w:p>
    <w:p w:rsidR="004C19DA" w:rsidRPr="00A27541" w:rsidRDefault="004C19DA" w:rsidP="004C19DA">
      <w:pPr>
        <w:jc w:val="both"/>
        <w:rPr>
          <w:sz w:val="20"/>
          <w:szCs w:val="20"/>
        </w:rPr>
      </w:pPr>
    </w:p>
    <w:p w:rsidR="004C19DA" w:rsidRPr="00A27541" w:rsidRDefault="004C19DA" w:rsidP="004C19DA">
      <w:pPr>
        <w:jc w:val="center"/>
        <w:rPr>
          <w:sz w:val="16"/>
          <w:szCs w:val="16"/>
        </w:rPr>
      </w:pPr>
    </w:p>
    <w:p w:rsidR="004C19DA" w:rsidRPr="00A27541" w:rsidRDefault="004C19DA" w:rsidP="004C19DA">
      <w:pPr>
        <w:jc w:val="center"/>
        <w:rPr>
          <w:sz w:val="16"/>
          <w:szCs w:val="16"/>
        </w:rPr>
      </w:pPr>
    </w:p>
    <w:p w:rsidR="004C19DA" w:rsidRPr="00A27541" w:rsidRDefault="004C19DA" w:rsidP="004C19DA">
      <w:pPr>
        <w:jc w:val="center"/>
        <w:rPr>
          <w:sz w:val="20"/>
          <w:szCs w:val="20"/>
        </w:rPr>
      </w:pPr>
      <w:r w:rsidRPr="00A27541">
        <w:rPr>
          <w:sz w:val="16"/>
          <w:szCs w:val="16"/>
        </w:rPr>
        <w:t>(pieczęć wnioskodawcy)</w:t>
      </w:r>
    </w:p>
    <w:p w:rsidR="004C19DA" w:rsidRPr="00A27541" w:rsidRDefault="004C19DA" w:rsidP="004C19DA">
      <w:pPr>
        <w:spacing w:before="240"/>
        <w:jc w:val="both"/>
        <w:rPr>
          <w:sz w:val="20"/>
          <w:szCs w:val="20"/>
        </w:rPr>
      </w:pPr>
      <w:r w:rsidRPr="00A27541">
        <w:rPr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4C19DA" w:rsidRPr="00A27541" w:rsidRDefault="004C19DA" w:rsidP="004C19DA">
      <w:pPr>
        <w:jc w:val="both"/>
        <w:rPr>
          <w:sz w:val="16"/>
          <w:szCs w:val="16"/>
        </w:rPr>
      </w:pPr>
      <w:r w:rsidRPr="00A27541">
        <w:rPr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4C19DA" w:rsidRPr="00A27541" w:rsidRDefault="004C19DA" w:rsidP="004C19DA">
      <w:pPr>
        <w:jc w:val="center"/>
        <w:rPr>
          <w:sz w:val="20"/>
          <w:szCs w:val="20"/>
        </w:rPr>
      </w:pPr>
      <w:r w:rsidRPr="00A27541">
        <w:rPr>
          <w:sz w:val="16"/>
          <w:szCs w:val="16"/>
        </w:rPr>
        <w:t>(podpis osoby upoważnionej lub podpisy osób upoważnionych do składania oświadczeń woli w imieniu wnioskodawcy)</w:t>
      </w:r>
    </w:p>
    <w:p w:rsidR="004C19DA" w:rsidRPr="00A27541" w:rsidRDefault="004C19DA" w:rsidP="004C19DA">
      <w:pPr>
        <w:spacing w:before="240"/>
        <w:jc w:val="both"/>
      </w:pPr>
      <w:r w:rsidRPr="00A27541">
        <w:rPr>
          <w:sz w:val="20"/>
          <w:szCs w:val="20"/>
        </w:rPr>
        <w:t>Poświadczenie złożenia sprawozdania:</w:t>
      </w:r>
      <w:r w:rsidRPr="00A27541">
        <w:rPr>
          <w:sz w:val="20"/>
          <w:szCs w:val="20"/>
        </w:rPr>
        <w:tab/>
      </w:r>
      <w:r w:rsidRPr="00A27541">
        <w:rPr>
          <w:sz w:val="20"/>
          <w:szCs w:val="20"/>
        </w:rPr>
        <w:tab/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85"/>
      </w:tblGrid>
      <w:tr w:rsidR="004C19DA" w:rsidRPr="00A27541" w:rsidTr="00630E86"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9DA" w:rsidRPr="00A27541" w:rsidRDefault="004C19DA" w:rsidP="00630E86">
            <w:pPr>
              <w:snapToGrid w:val="0"/>
            </w:pPr>
          </w:p>
        </w:tc>
      </w:tr>
    </w:tbl>
    <w:p w:rsidR="004C19DA" w:rsidRPr="00A27541" w:rsidRDefault="004C19DA" w:rsidP="004C19DA"/>
    <w:p w:rsidR="005C676C" w:rsidRPr="00A27541" w:rsidRDefault="005C676C" w:rsidP="005C676C">
      <w:pPr>
        <w:rPr>
          <w:b/>
          <w:bCs/>
          <w:sz w:val="20"/>
          <w:szCs w:val="20"/>
        </w:rPr>
      </w:pPr>
    </w:p>
    <w:sectPr w:rsidR="005C676C" w:rsidRPr="00A27541" w:rsidSect="001B02EB">
      <w:pgSz w:w="16838" w:h="11906" w:orient="landscape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B5A"/>
    <w:rsid w:val="00032D5F"/>
    <w:rsid w:val="000341B2"/>
    <w:rsid w:val="00067D9E"/>
    <w:rsid w:val="000908B6"/>
    <w:rsid w:val="000C2B3F"/>
    <w:rsid w:val="00161B72"/>
    <w:rsid w:val="001938C0"/>
    <w:rsid w:val="00193EB0"/>
    <w:rsid w:val="001B02EB"/>
    <w:rsid w:val="001B367A"/>
    <w:rsid w:val="00212253"/>
    <w:rsid w:val="00216A58"/>
    <w:rsid w:val="00236693"/>
    <w:rsid w:val="00253FE8"/>
    <w:rsid w:val="002F53CC"/>
    <w:rsid w:val="00325EB3"/>
    <w:rsid w:val="0039579F"/>
    <w:rsid w:val="003C1BFE"/>
    <w:rsid w:val="004419D9"/>
    <w:rsid w:val="004B1239"/>
    <w:rsid w:val="004B184C"/>
    <w:rsid w:val="004C19DA"/>
    <w:rsid w:val="004D7165"/>
    <w:rsid w:val="00551BC0"/>
    <w:rsid w:val="00577022"/>
    <w:rsid w:val="00586F31"/>
    <w:rsid w:val="005C676C"/>
    <w:rsid w:val="00646DD2"/>
    <w:rsid w:val="00651357"/>
    <w:rsid w:val="00693346"/>
    <w:rsid w:val="006A1404"/>
    <w:rsid w:val="006E0817"/>
    <w:rsid w:val="006F7D9F"/>
    <w:rsid w:val="00734B5A"/>
    <w:rsid w:val="007B7837"/>
    <w:rsid w:val="00802823"/>
    <w:rsid w:val="00824277"/>
    <w:rsid w:val="008338CD"/>
    <w:rsid w:val="00840264"/>
    <w:rsid w:val="00851CFF"/>
    <w:rsid w:val="00894B85"/>
    <w:rsid w:val="008A1DC0"/>
    <w:rsid w:val="008C7991"/>
    <w:rsid w:val="009052EC"/>
    <w:rsid w:val="0095724B"/>
    <w:rsid w:val="009A5269"/>
    <w:rsid w:val="009C6AB9"/>
    <w:rsid w:val="009F22CA"/>
    <w:rsid w:val="00A27541"/>
    <w:rsid w:val="00A90B9D"/>
    <w:rsid w:val="00AA062F"/>
    <w:rsid w:val="00AB7BC7"/>
    <w:rsid w:val="00AD3F54"/>
    <w:rsid w:val="00B2392D"/>
    <w:rsid w:val="00B457BF"/>
    <w:rsid w:val="00B653BE"/>
    <w:rsid w:val="00B66CFF"/>
    <w:rsid w:val="00BF37FD"/>
    <w:rsid w:val="00C3735A"/>
    <w:rsid w:val="00CC6526"/>
    <w:rsid w:val="00CD7614"/>
    <w:rsid w:val="00CF0C8B"/>
    <w:rsid w:val="00DA43CA"/>
    <w:rsid w:val="00DA5113"/>
    <w:rsid w:val="00E24CE9"/>
    <w:rsid w:val="00E3640D"/>
    <w:rsid w:val="00EE0EB6"/>
    <w:rsid w:val="00EE5B74"/>
    <w:rsid w:val="00EF6DA5"/>
    <w:rsid w:val="00F40F9C"/>
    <w:rsid w:val="00F72421"/>
    <w:rsid w:val="00F853A4"/>
    <w:rsid w:val="00F9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7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5C676C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C676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customStyle="1" w:styleId="Tekstpodstawowy21">
    <w:name w:val="Tekst podstawowy 21"/>
    <w:basedOn w:val="Normalny"/>
    <w:rsid w:val="005C676C"/>
    <w:pPr>
      <w:spacing w:after="120" w:line="480" w:lineRule="auto"/>
    </w:pPr>
  </w:style>
  <w:style w:type="paragraph" w:customStyle="1" w:styleId="Tabela">
    <w:name w:val="Tabela"/>
    <w:next w:val="Normalny"/>
    <w:rsid w:val="005C676C"/>
    <w:pPr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6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676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Jordan</dc:creator>
  <cp:keywords/>
  <dc:description/>
  <cp:lastModifiedBy>khajzyk</cp:lastModifiedBy>
  <cp:revision>85</cp:revision>
  <cp:lastPrinted>2019-09-25T08:27:00Z</cp:lastPrinted>
  <dcterms:created xsi:type="dcterms:W3CDTF">2019-09-24T12:12:00Z</dcterms:created>
  <dcterms:modified xsi:type="dcterms:W3CDTF">2020-06-03T09:58:00Z</dcterms:modified>
</cp:coreProperties>
</file>