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Gaszowice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8 </w:t>
      </w:r>
      <w:proofErr w:type="spellStart"/>
      <w:r w:rsidRPr="00F61ABF">
        <w:rPr>
          <w:b/>
          <w:sz w:val="32"/>
          <w:szCs w:val="32"/>
          <w:lang w:val="en-US"/>
        </w:rPr>
        <w:t>lutego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2023 r. poz.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Gaszowice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rad </w:t>
      </w:r>
      <w:proofErr w:type="spellStart"/>
      <w:r w:rsidR="003C3082" w:rsidRPr="00F61ABF">
        <w:rPr>
          <w:sz w:val="28"/>
          <w:szCs w:val="28"/>
          <w:lang w:val="en-US"/>
        </w:rPr>
        <w:t>gmin</w:t>
      </w:r>
      <w:proofErr w:type="spellEnd"/>
      <w:r w:rsidR="003C3082" w:rsidRPr="00F61ABF">
        <w:rPr>
          <w:sz w:val="28"/>
          <w:szCs w:val="28"/>
          <w:lang w:val="en-US"/>
        </w:rPr>
        <w:t xml:space="preserve">, rad powiatów i sejmików województw oraz w wyborach wójtów, burmistrzów </w:t>
      </w:r>
      <w:proofErr w:type="spellStart"/>
      <w:r w:rsidR="003C3082" w:rsidRPr="00F61ABF">
        <w:rPr>
          <w:sz w:val="28"/>
          <w:szCs w:val="28"/>
          <w:lang w:val="en-US"/>
        </w:rPr>
        <w:t>i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prezydentów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miast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>7 kwietnia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Gaszowice: ul. Graniczna, Jerozolimska, Podleśna, Rybnicka, Rydułtowska, Zielona, Kolejowa, Stawowa, Wiejska od nr 1 - 33, parzyste od nr 34 - 68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Ośrodek Kultury i Sportu, ul. Rydułtowska 7, 44-293 Gaszowice</w:t>
            </w:r>
          </w:p>
          <w:p w14:paraId="272A1272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14126E04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6110B1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DD9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C21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Gaszowice: ul. Dołki, Klasztorna, Leśna, Rudzka, Sumińska, Łąkowa, Pogwizdowska, Wiejska nieparzyste od nr 35-do końca i parzyste od nr 70-do końca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FD9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Szkoła Podstawowa im. Tadeusza Kościuszki, ul. Rydułtowska 8, 44-293 Gaszowice</w:t>
            </w:r>
          </w:p>
        </w:tc>
      </w:tr>
      <w:tr w:rsidR="00582A5B" w:rsidRPr="00233F5B" w14:paraId="3BAA117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95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81DB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Piece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8B3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Szkoła Podstawowa im. Ziemi Śląskiej, ul. Rydułtowska 9, 44-293 Piece</w:t>
            </w:r>
          </w:p>
          <w:p w14:paraId="1AD89A86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02ACD668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0628DD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F11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1D3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Szczerbice: ul. Biernackiego, Cmentarna, Księdza Alberta Büchlera, Nowa, Piaskowa, Rybnicka, Stara, Jerozolimska, Leśna, Sumińska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3C4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Zespół Szkolno-Przedszkolny, ul. Szkolna 6, 44-293 Szczerbice</w:t>
            </w:r>
          </w:p>
          <w:p w14:paraId="12CFBE81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46CC22DF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667D47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03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2DC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Szczerbice: ul. Graniczna, Krótka, Łączna, Radoszowska, Szkolna, Fabryczna, Górska, Polna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7FB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Zespół Szkolno-Przedszkolny, ul. Szkolna 6, 44-293 Szczerbice</w:t>
            </w:r>
          </w:p>
          <w:p w14:paraId="415C9CD8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18F9E8E2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A75838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D3C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583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Czernica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DB4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Szkoła Podstawowa im. Henryka Mikołaja Góreckiego, ul. Wolności 41, 44-282 Czernica</w:t>
            </w:r>
          </w:p>
          <w:p w14:paraId="0AB74D63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35207D59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1B4EF0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408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205" w14:textId="77777777" w:rsidR="005959A8" w:rsidRPr="0064734F" w:rsidRDefault="00FF647B" w:rsidP="008B445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4734F">
              <w:rPr>
                <w:sz w:val="28"/>
                <w:szCs w:val="28"/>
              </w:rPr>
              <w:t>Sołectwo Łuków Śląski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EDB" w14:textId="77777777" w:rsidR="002E67BD" w:rsidRPr="0064734F" w:rsidRDefault="00FF647B" w:rsidP="002E67BD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64734F">
              <w:rPr>
                <w:b/>
                <w:sz w:val="28"/>
                <w:szCs w:val="28"/>
                <w:lang w:val="en-US"/>
              </w:rPr>
              <w:t>Szkoła Podstawowa im. Henryka Mikołaja Góreckiego, ul. Wolności 41, 44-282 Czernica</w:t>
            </w:r>
          </w:p>
          <w:p w14:paraId="652D8AED" w14:textId="77777777" w:rsidR="005959A8" w:rsidRPr="0064734F" w:rsidRDefault="006C6CF0" w:rsidP="002E67BD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4734F">
              <w:rPr>
                <w:bCs/>
                <w:sz w:val="28"/>
                <w:szCs w:val="28"/>
              </w:rPr>
              <w:t>Lokal dostosowany do potrzeb wyborców niepełnosprawnych</w:t>
            </w:r>
          </w:p>
          <w:p w14:paraId="1F3790A6" w14:textId="77777777" w:rsidR="009101F2" w:rsidRPr="0064734F" w:rsidRDefault="00893B61" w:rsidP="00654AD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34F">
              <w:rPr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lastRenderedPageBreak/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360BE0E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663BCFEC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Bielsku-Białej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25 marca 2024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757C10">
        <w:rPr>
          <w:b/>
          <w:sz w:val="30"/>
          <w:szCs w:val="30"/>
        </w:rPr>
        <w:t>2</w:t>
      </w:r>
      <w:r w:rsidR="00C6215C" w:rsidRPr="00A77882">
        <w:rPr>
          <w:b/>
          <w:sz w:val="30"/>
          <w:szCs w:val="30"/>
        </w:rPr>
        <w:t xml:space="preserve"> </w:t>
      </w:r>
      <w:r w:rsidR="00757C10">
        <w:rPr>
          <w:b/>
          <w:sz w:val="30"/>
          <w:szCs w:val="30"/>
        </w:rPr>
        <w:t>kwietnia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</w:t>
      </w:r>
      <w:r w:rsidR="00757C10">
        <w:rPr>
          <w:b/>
          <w:sz w:val="30"/>
          <w:szCs w:val="30"/>
        </w:rPr>
        <w:t>4</w:t>
      </w:r>
      <w:r w:rsidR="00EE76F3" w:rsidRPr="00A77882">
        <w:rPr>
          <w:b/>
          <w:sz w:val="30"/>
          <w:szCs w:val="30"/>
        </w:rPr>
        <w:t> 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Gaszowice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29 marca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7 kwietnia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Gaszowice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Paweł BUGDOL</w:t>
      </w:r>
    </w:p>
    <w:sectPr w:rsidR="008B445D" w:rsidRPr="00F61ABF" w:rsidSect="0051524E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1524E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320A"/>
    <w:rsid w:val="006468E3"/>
    <w:rsid w:val="0064734F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Blazel</dc:creator>
  <cp:keywords/>
  <dc:description/>
  <cp:lastModifiedBy>Monika Blazel</cp:lastModifiedBy>
  <cp:revision>76</cp:revision>
  <cp:lastPrinted>2024-02-08T10:44:00Z</cp:lastPrinted>
  <dcterms:created xsi:type="dcterms:W3CDTF">2016-11-16T15:43:00Z</dcterms:created>
  <dcterms:modified xsi:type="dcterms:W3CDTF">2024-02-08T12:40:00Z</dcterms:modified>
  <dc:identifier/>
  <dc:language/>
</cp:coreProperties>
</file>